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317AA2" w14:textId="3F2D7FD0" w:rsidR="00CA49E7" w:rsidRDefault="00CA49E7">
      <w:pPr>
        <w:spacing w:line="259" w:lineRule="auto"/>
        <w:ind w:left="0" w:firstLine="0"/>
      </w:pPr>
    </w:p>
    <w:p w14:paraId="3C3A529F" w14:textId="77777777" w:rsidR="00CA49E7" w:rsidRDefault="001C590B">
      <w:pPr>
        <w:spacing w:line="259" w:lineRule="auto"/>
        <w:ind w:left="0" w:firstLine="0"/>
      </w:pPr>
      <w:r>
        <w:t xml:space="preserve"> </w:t>
      </w:r>
    </w:p>
    <w:p w14:paraId="24807953" w14:textId="77777777" w:rsidR="00CA49E7" w:rsidRDefault="001C590B">
      <w:pPr>
        <w:spacing w:line="259" w:lineRule="auto"/>
        <w:ind w:left="42" w:firstLine="0"/>
        <w:jc w:val="center"/>
      </w:pPr>
      <w:r>
        <w:rPr>
          <w:b/>
          <w:u w:val="single" w:color="000000"/>
        </w:rPr>
        <w:t>History Project Guidelines</w:t>
      </w:r>
      <w:r>
        <w:rPr>
          <w:b/>
        </w:rPr>
        <w:t xml:space="preserve"> </w:t>
      </w:r>
    </w:p>
    <w:p w14:paraId="6FBB3DA4" w14:textId="77777777" w:rsidR="00CA49E7" w:rsidRDefault="001C590B">
      <w:pPr>
        <w:spacing w:line="259" w:lineRule="auto"/>
        <w:ind w:left="102" w:firstLine="0"/>
        <w:jc w:val="center"/>
      </w:pPr>
      <w:r>
        <w:t xml:space="preserve"> </w:t>
      </w:r>
    </w:p>
    <w:p w14:paraId="7D38AA45" w14:textId="77777777" w:rsidR="00CA49E7" w:rsidRDefault="001C590B">
      <w:pPr>
        <w:ind w:left="-5"/>
      </w:pPr>
      <w:proofErr w:type="gramStart"/>
      <w:r>
        <w:t>During the course of</w:t>
      </w:r>
      <w:proofErr w:type="gramEnd"/>
      <w:r>
        <w:t xml:space="preserve"> the semester each student will be required to prepare a history research project. This project involves the collection of primary and secondary source materials addressing a specific topic in United States history. In the process, stud</w:t>
      </w:r>
      <w:r>
        <w:t>ents are introduced to and learn to familiarize themselves with techniques and tools of historical research.</w:t>
      </w:r>
      <w:r>
        <w:rPr>
          <w:u w:val="single" w:color="000000"/>
        </w:rPr>
        <w:t xml:space="preserve"> </w:t>
      </w:r>
      <w:r>
        <w:t xml:space="preserve">Students will select a historical topic of their own choice. This topic </w:t>
      </w:r>
      <w:proofErr w:type="gramStart"/>
      <w:r>
        <w:t>has to</w:t>
      </w:r>
      <w:proofErr w:type="gramEnd"/>
      <w:r>
        <w:t xml:space="preserve"> address either an event or historical figure in any time period (His</w:t>
      </w:r>
      <w:r>
        <w:t xml:space="preserve">t 1302: US History Since 1877) of United States history. Students will gather, copy, and organize primary and secondary source materials that illuminate and analyze the event or historical event/figure selected.  </w:t>
      </w:r>
    </w:p>
    <w:p w14:paraId="01E91647" w14:textId="77777777" w:rsidR="00CA49E7" w:rsidRDefault="001C590B">
      <w:pPr>
        <w:spacing w:line="259" w:lineRule="auto"/>
        <w:ind w:left="0" w:firstLine="0"/>
      </w:pPr>
      <w:r>
        <w:t xml:space="preserve"> </w:t>
      </w:r>
    </w:p>
    <w:p w14:paraId="660842FC" w14:textId="77777777" w:rsidR="00CA49E7" w:rsidRDefault="001C590B">
      <w:pPr>
        <w:spacing w:line="259" w:lineRule="auto"/>
        <w:ind w:left="0" w:firstLine="0"/>
      </w:pPr>
      <w:r>
        <w:t xml:space="preserve"> </w:t>
      </w:r>
    </w:p>
    <w:p w14:paraId="65FEA94B" w14:textId="77777777" w:rsidR="00CA49E7" w:rsidRDefault="001C590B">
      <w:pPr>
        <w:spacing w:line="259" w:lineRule="auto"/>
        <w:ind w:left="0" w:firstLine="0"/>
      </w:pPr>
      <w:r>
        <w:t xml:space="preserve"> </w:t>
      </w:r>
    </w:p>
    <w:p w14:paraId="75B19ABA" w14:textId="77777777" w:rsidR="00CA49E7" w:rsidRDefault="001C590B">
      <w:pPr>
        <w:spacing w:line="259" w:lineRule="auto"/>
        <w:ind w:left="0" w:firstLine="0"/>
      </w:pPr>
      <w:r>
        <w:t xml:space="preserve"> </w:t>
      </w:r>
    </w:p>
    <w:p w14:paraId="3989D4C5" w14:textId="77777777" w:rsidR="00CA49E7" w:rsidRDefault="001C590B">
      <w:pPr>
        <w:ind w:left="-5"/>
      </w:pPr>
      <w:r>
        <w:t xml:space="preserve">Students </w:t>
      </w:r>
      <w:proofErr w:type="gramStart"/>
      <w:r>
        <w:t>have to</w:t>
      </w:r>
      <w:proofErr w:type="gramEnd"/>
      <w:r>
        <w:t xml:space="preserve"> gather the follow</w:t>
      </w:r>
      <w:r>
        <w:t xml:space="preserve">ing materials: </w:t>
      </w:r>
    </w:p>
    <w:p w14:paraId="77B46580" w14:textId="77777777" w:rsidR="00CA49E7" w:rsidRDefault="001C590B">
      <w:pPr>
        <w:numPr>
          <w:ilvl w:val="0"/>
          <w:numId w:val="1"/>
        </w:numPr>
        <w:ind w:hanging="360"/>
      </w:pPr>
      <w:r>
        <w:t xml:space="preserve">Find at least three primary source documents that pertain to the selected topic and produce copies of the documents. (Interview, letter, diary excerpts, newspaper articles etc.) </w:t>
      </w:r>
    </w:p>
    <w:p w14:paraId="5EA6DAD5" w14:textId="77777777" w:rsidR="00CA49E7" w:rsidRDefault="001C590B">
      <w:pPr>
        <w:numPr>
          <w:ilvl w:val="0"/>
          <w:numId w:val="1"/>
        </w:numPr>
        <w:ind w:hanging="360"/>
      </w:pPr>
      <w:r>
        <w:t xml:space="preserve">Find at least three books that pertain to the selected topic </w:t>
      </w:r>
      <w:r>
        <w:t xml:space="preserve">and copy the title page of each book. (Academic/Scholarly work) </w:t>
      </w:r>
    </w:p>
    <w:p w14:paraId="4225F69E" w14:textId="77777777" w:rsidR="00CA49E7" w:rsidRDefault="001C590B">
      <w:pPr>
        <w:numPr>
          <w:ilvl w:val="0"/>
          <w:numId w:val="1"/>
        </w:numPr>
        <w:ind w:hanging="360"/>
      </w:pPr>
      <w:r>
        <w:t xml:space="preserve">Find at least three essays published in academic periodicals that pertain to the selected topic and copy either the first page of each essay or the *abstract for each essay. </w:t>
      </w:r>
    </w:p>
    <w:p w14:paraId="4572F20D" w14:textId="77777777" w:rsidR="00CA49E7" w:rsidRDefault="001C590B">
      <w:pPr>
        <w:numPr>
          <w:ilvl w:val="0"/>
          <w:numId w:val="1"/>
        </w:numPr>
        <w:ind w:hanging="360"/>
      </w:pPr>
      <w:r>
        <w:t>Find at least th</w:t>
      </w:r>
      <w:r>
        <w:t xml:space="preserve">ree visual sources (photograph, painting, drawing, *political cartoon etc.) that pertain to the selected topic and produce copies of them.  </w:t>
      </w:r>
    </w:p>
    <w:p w14:paraId="65BCB0B7" w14:textId="77777777" w:rsidR="00CA49E7" w:rsidRDefault="001C590B">
      <w:pPr>
        <w:numPr>
          <w:ilvl w:val="0"/>
          <w:numId w:val="1"/>
        </w:numPr>
        <w:ind w:hanging="360"/>
      </w:pPr>
      <w:r>
        <w:t xml:space="preserve">Find at least two websites that pertain to the selected topic and produce a printout of their home pages. </w:t>
      </w:r>
    </w:p>
    <w:p w14:paraId="12D44E13" w14:textId="77777777" w:rsidR="00CA49E7" w:rsidRDefault="001C590B">
      <w:pPr>
        <w:numPr>
          <w:ilvl w:val="0"/>
          <w:numId w:val="1"/>
        </w:numPr>
        <w:ind w:hanging="360"/>
      </w:pPr>
      <w:r>
        <w:t xml:space="preserve">Write a </w:t>
      </w:r>
      <w:r>
        <w:t xml:space="preserve">two-page reflective essay. What did you make of the topic? What did you learn from the historical investigation?  Did your perception / perspective/interpretation of the topic change? What piece of evidence did you find the most striking?  </w:t>
      </w:r>
    </w:p>
    <w:p w14:paraId="75C3F076" w14:textId="77777777" w:rsidR="00CA49E7" w:rsidRDefault="001C590B">
      <w:pPr>
        <w:spacing w:line="259" w:lineRule="auto"/>
        <w:ind w:left="0" w:firstLine="0"/>
      </w:pPr>
      <w:r>
        <w:t xml:space="preserve"> </w:t>
      </w:r>
    </w:p>
    <w:p w14:paraId="78ECDC98" w14:textId="77777777" w:rsidR="00CA49E7" w:rsidRDefault="001C590B">
      <w:pPr>
        <w:spacing w:line="259" w:lineRule="auto"/>
        <w:ind w:left="0" w:firstLine="0"/>
      </w:pPr>
      <w:r>
        <w:t xml:space="preserve"> </w:t>
      </w:r>
    </w:p>
    <w:p w14:paraId="31D7ABA1" w14:textId="77777777" w:rsidR="00CA49E7" w:rsidRDefault="001C590B">
      <w:pPr>
        <w:spacing w:line="259" w:lineRule="auto"/>
        <w:ind w:left="0" w:firstLine="0"/>
      </w:pPr>
      <w:r>
        <w:t xml:space="preserve"> </w:t>
      </w:r>
    </w:p>
    <w:p w14:paraId="39E0156F" w14:textId="77777777" w:rsidR="00CA49E7" w:rsidRDefault="001C590B">
      <w:pPr>
        <w:ind w:left="-5"/>
      </w:pPr>
      <w:r>
        <w:t xml:space="preserve">Tools for locating these materials are for example </w:t>
      </w:r>
      <w:r>
        <w:rPr>
          <w:i/>
        </w:rPr>
        <w:t>The New York Times</w:t>
      </w:r>
      <w:r>
        <w:t xml:space="preserve">, </w:t>
      </w:r>
      <w:r>
        <w:rPr>
          <w:i/>
        </w:rPr>
        <w:t>JSTOR, America History and Life</w:t>
      </w:r>
      <w:r>
        <w:t xml:space="preserve">. These tools and other tools are available / accessible at UTRGV’s Library and website. </w:t>
      </w:r>
    </w:p>
    <w:p w14:paraId="64A303E9" w14:textId="77777777" w:rsidR="00CA49E7" w:rsidRDefault="001C590B">
      <w:pPr>
        <w:spacing w:line="259" w:lineRule="auto"/>
        <w:ind w:left="0" w:firstLine="0"/>
      </w:pPr>
      <w:r>
        <w:t xml:space="preserve"> </w:t>
      </w:r>
    </w:p>
    <w:p w14:paraId="5CD9F183" w14:textId="77777777" w:rsidR="00CA49E7" w:rsidRDefault="001C590B">
      <w:pPr>
        <w:ind w:left="-5"/>
      </w:pPr>
      <w:r>
        <w:t>Students are supposed to produce all the collected materials (</w:t>
      </w:r>
      <w:r>
        <w:t xml:space="preserve">copies and printouts) in a folder in the above outlined order (1-7). This folder MUST contain a title page with the student’s name, course, and a list of the enclosed material in chronological order (Table of Contents). </w:t>
      </w:r>
    </w:p>
    <w:p w14:paraId="30130FB3" w14:textId="77777777" w:rsidR="00CA49E7" w:rsidRDefault="001C590B">
      <w:pPr>
        <w:spacing w:line="259" w:lineRule="auto"/>
        <w:ind w:left="0" w:firstLine="0"/>
      </w:pPr>
      <w:r>
        <w:t xml:space="preserve"> </w:t>
      </w:r>
    </w:p>
    <w:p w14:paraId="664E0916" w14:textId="77777777" w:rsidR="00CA49E7" w:rsidRDefault="001C590B">
      <w:pPr>
        <w:ind w:left="-5"/>
      </w:pPr>
      <w:r>
        <w:t>Completed projects are due on WEE</w:t>
      </w:r>
      <w:r>
        <w:t xml:space="preserve">K 8 (March 3, 2021). Late projects will not be accepted. </w:t>
      </w:r>
    </w:p>
    <w:p w14:paraId="5ABF80A2" w14:textId="77777777" w:rsidR="00CA49E7" w:rsidRDefault="001C590B">
      <w:pPr>
        <w:spacing w:line="259" w:lineRule="auto"/>
        <w:ind w:left="0" w:firstLine="0"/>
      </w:pPr>
      <w:r>
        <w:t xml:space="preserve"> </w:t>
      </w:r>
    </w:p>
    <w:p w14:paraId="7FB6B96A" w14:textId="77777777" w:rsidR="00CA49E7" w:rsidRDefault="001C590B">
      <w:pPr>
        <w:ind w:left="-5"/>
      </w:pPr>
      <w:r>
        <w:t xml:space="preserve">Evaluation: Projects will be graded based on completeness, applicability of material to the selected topic, and quality of source material collected. </w:t>
      </w:r>
    </w:p>
    <w:p w14:paraId="1FF40D4C" w14:textId="77777777" w:rsidR="00CA49E7" w:rsidRDefault="001C590B">
      <w:pPr>
        <w:spacing w:line="259" w:lineRule="auto"/>
        <w:ind w:left="0" w:firstLine="0"/>
      </w:pPr>
      <w:r>
        <w:t xml:space="preserve"> </w:t>
      </w:r>
    </w:p>
    <w:p w14:paraId="70AEE4C3" w14:textId="77777777" w:rsidR="00CA49E7" w:rsidRDefault="001C590B">
      <w:pPr>
        <w:spacing w:line="259" w:lineRule="auto"/>
        <w:ind w:left="0" w:firstLine="0"/>
      </w:pPr>
      <w:r>
        <w:t xml:space="preserve"> </w:t>
      </w:r>
    </w:p>
    <w:p w14:paraId="008B09F9" w14:textId="77777777" w:rsidR="00CA49E7" w:rsidRDefault="001C590B">
      <w:pPr>
        <w:spacing w:line="259" w:lineRule="auto"/>
        <w:ind w:left="0" w:firstLine="0"/>
      </w:pPr>
      <w:r>
        <w:t xml:space="preserve"> </w:t>
      </w:r>
    </w:p>
    <w:p w14:paraId="710A561E" w14:textId="77777777" w:rsidR="00CA49E7" w:rsidRDefault="001C590B">
      <w:pPr>
        <w:spacing w:line="259" w:lineRule="auto"/>
        <w:ind w:left="0" w:firstLine="0"/>
      </w:pPr>
      <w:r>
        <w:lastRenderedPageBreak/>
        <w:t xml:space="preserve"> </w:t>
      </w:r>
    </w:p>
    <w:p w14:paraId="3496B3BD" w14:textId="77777777" w:rsidR="00CA49E7" w:rsidRDefault="001C590B">
      <w:pPr>
        <w:spacing w:line="259" w:lineRule="auto"/>
        <w:ind w:left="0" w:firstLine="0"/>
      </w:pPr>
      <w:r>
        <w:t xml:space="preserve"> </w:t>
      </w:r>
    </w:p>
    <w:p w14:paraId="147A1BD3" w14:textId="77777777" w:rsidR="00CA49E7" w:rsidRDefault="001C590B">
      <w:pPr>
        <w:spacing w:line="259" w:lineRule="auto"/>
        <w:ind w:left="0" w:firstLine="0"/>
      </w:pPr>
      <w:r>
        <w:t xml:space="preserve"> </w:t>
      </w:r>
    </w:p>
    <w:p w14:paraId="2B8A300A" w14:textId="77777777" w:rsidR="00CA49E7" w:rsidRDefault="001C590B">
      <w:pPr>
        <w:spacing w:line="259" w:lineRule="auto"/>
        <w:ind w:left="102" w:firstLine="0"/>
        <w:jc w:val="center"/>
      </w:pPr>
      <w:r>
        <w:rPr>
          <w:i/>
        </w:rPr>
        <w:t xml:space="preserve"> </w:t>
      </w:r>
    </w:p>
    <w:sectPr w:rsidR="00CA49E7">
      <w:pgSz w:w="12240" w:h="15840"/>
      <w:pgMar w:top="1440" w:right="762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19629F"/>
    <w:multiLevelType w:val="hybridMultilevel"/>
    <w:tmpl w:val="55ECB78E"/>
    <w:lvl w:ilvl="0" w:tplc="5F2A68AA">
      <w:start w:val="1"/>
      <w:numFmt w:val="decimal"/>
      <w:lvlText w:val="%1."/>
      <w:lvlJc w:val="left"/>
      <w:pPr>
        <w:ind w:left="10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4E6E8C">
      <w:start w:val="1"/>
      <w:numFmt w:val="lowerLetter"/>
      <w:lvlText w:val="%2"/>
      <w:lvlJc w:val="left"/>
      <w:pPr>
        <w:ind w:left="18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94F968">
      <w:start w:val="1"/>
      <w:numFmt w:val="lowerRoman"/>
      <w:lvlText w:val="%3"/>
      <w:lvlJc w:val="left"/>
      <w:pPr>
        <w:ind w:left="25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6C5D62">
      <w:start w:val="1"/>
      <w:numFmt w:val="decimal"/>
      <w:lvlText w:val="%4"/>
      <w:lvlJc w:val="left"/>
      <w:pPr>
        <w:ind w:left="32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38D58A">
      <w:start w:val="1"/>
      <w:numFmt w:val="lowerLetter"/>
      <w:lvlText w:val="%5"/>
      <w:lvlJc w:val="left"/>
      <w:pPr>
        <w:ind w:left="39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2A73A6">
      <w:start w:val="1"/>
      <w:numFmt w:val="lowerRoman"/>
      <w:lvlText w:val="%6"/>
      <w:lvlJc w:val="left"/>
      <w:pPr>
        <w:ind w:left="46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4A187E">
      <w:start w:val="1"/>
      <w:numFmt w:val="decimal"/>
      <w:lvlText w:val="%7"/>
      <w:lvlJc w:val="left"/>
      <w:pPr>
        <w:ind w:left="54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985E5E">
      <w:start w:val="1"/>
      <w:numFmt w:val="lowerLetter"/>
      <w:lvlText w:val="%8"/>
      <w:lvlJc w:val="left"/>
      <w:pPr>
        <w:ind w:left="61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D80FFA">
      <w:start w:val="1"/>
      <w:numFmt w:val="lowerRoman"/>
      <w:lvlText w:val="%9"/>
      <w:lvlJc w:val="left"/>
      <w:pPr>
        <w:ind w:left="68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9E7"/>
    <w:rsid w:val="001C590B"/>
    <w:rsid w:val="00CA4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93D07"/>
  <w15:docId w15:val="{B6895328-2C40-4E40-90A9-0A4EF65C0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8" w:lineRule="auto"/>
      <w:ind w:left="10" w:hanging="10"/>
    </w:pPr>
    <w:rPr>
      <w:rFonts w:ascii="Garamond" w:eastAsia="Garamond" w:hAnsi="Garamond" w:cs="Garamond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381</Words>
  <Characters>2172</Characters>
  <Application>Microsoft Office Word</Application>
  <DocSecurity>0</DocSecurity>
  <Lines>18</Lines>
  <Paragraphs>5</Paragraphs>
  <ScaleCrop>false</ScaleCrop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History Term Project Guidelines - Spring 2021 (W).doc</dc:title>
  <dc:subject/>
  <dc:creator>G'Anna Perez</dc:creator>
  <cp:keywords/>
  <cp:lastModifiedBy>G'Anna Perez</cp:lastModifiedBy>
  <cp:revision>3</cp:revision>
  <dcterms:created xsi:type="dcterms:W3CDTF">2021-03-10T03:04:00Z</dcterms:created>
  <dcterms:modified xsi:type="dcterms:W3CDTF">2021-03-10T03:04:00Z</dcterms:modified>
</cp:coreProperties>
</file>